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A2D8" w14:textId="77777777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Business-to-Business Marketing - 1768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2216"/>
        <w:gridCol w:w="3134"/>
        <w:gridCol w:w="1152"/>
        <w:gridCol w:w="1018"/>
        <w:gridCol w:w="4545"/>
        <w:gridCol w:w="1286"/>
      </w:tblGrid>
      <w:tr w:rsidR="0063090E" w:rsidRPr="0063090E" w14:paraId="793E4B32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1401FA5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40ADB5A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F8DE071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0E8133C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236C9E1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AEB717D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56D9D75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79E10F85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D7B81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BF59F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EA8D3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37DA2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B826C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3606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B5D8F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509E9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771E5C5E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1D6D8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FEE85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255DA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87958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805A9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3606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20716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AB63B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53F528A1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CA750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F7DF7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23.03.2024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4496D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5CBD2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D180B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3606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430C5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3D8A7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17CA318D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2493E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4C322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2E0061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D151C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3AC5C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3606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C38EE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4E4C1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2DBB93A" w14:textId="76A11935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bookmarkStart w:id="0" w:name="_GoBack"/>
      <w:bookmarkEnd w:id="0"/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Business-to-Business Marketing - 1769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2216"/>
        <w:gridCol w:w="3134"/>
        <w:gridCol w:w="1152"/>
        <w:gridCol w:w="1018"/>
        <w:gridCol w:w="4545"/>
        <w:gridCol w:w="1286"/>
      </w:tblGrid>
      <w:tr w:rsidR="0063090E" w:rsidRPr="0063090E" w14:paraId="03A9A0CE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25DB918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0928B15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0EE9BC4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CDA97B5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8FAA4A4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28AEFAA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718F632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67CA69A9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8AB1A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CD99E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95E4A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72655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A67FB1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3405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7D6EE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14B0A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196114AC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44548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6CB57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7A3C9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736D0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2BAA1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3405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2A40C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04D4B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1B9EFAC0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62DA0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54478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23.03.2024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496E0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0E9D7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BAD9E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3405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467BA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02EF31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6560E274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066A5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29AC1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BB180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9607E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B9314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3405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A387B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9B6AE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0DC615F" w14:textId="020F5060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Business-to-Business Marketing - 1770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2121"/>
        <w:gridCol w:w="2999"/>
        <w:gridCol w:w="1102"/>
        <w:gridCol w:w="1561"/>
        <w:gridCol w:w="4350"/>
        <w:gridCol w:w="1230"/>
      </w:tblGrid>
      <w:tr w:rsidR="0063090E" w:rsidRPr="0063090E" w14:paraId="3C38D3AD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19047AA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71A098C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CECE999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7CA4CB9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6EE539D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00A71FF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BC413CF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5EC362D3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1D67C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22B4D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7FEEC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F7FFE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209F2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3221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856B8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7B499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696559E5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B3163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68F6F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D7C65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E0B23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212A0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3221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55ACF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D9BE4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43C61749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36978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611BF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7ADCD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765B81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A116F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FAD6E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1409B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5E364135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7828E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C5260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23.03.2024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503EF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8C8FE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7A5D2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3221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5463C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84B59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72F068F8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707DA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920D2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0F203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543E7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ED3C8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3221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39384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30DF3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BF7D514" w14:textId="77777777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Modifică SalaAdaugăTema de control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Business-to-Business Marketing - 1768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2320"/>
        <w:gridCol w:w="2251"/>
        <w:gridCol w:w="955"/>
        <w:gridCol w:w="1707"/>
        <w:gridCol w:w="4758"/>
        <w:gridCol w:w="1346"/>
      </w:tblGrid>
      <w:tr w:rsidR="0063090E" w:rsidRPr="0063090E" w14:paraId="4DF87E65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DB611CB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CD57510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3F891E5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201E90B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E55FF5F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432B815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8CCA591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046E9564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15D6E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E289E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D133E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C17F6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41AC1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74037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B5B1B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165D8E6" w14:textId="0EE1A2D0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Business-to-Business Marketing - 1769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2121"/>
        <w:gridCol w:w="2999"/>
        <w:gridCol w:w="1102"/>
        <w:gridCol w:w="1561"/>
        <w:gridCol w:w="4350"/>
        <w:gridCol w:w="1230"/>
      </w:tblGrid>
      <w:tr w:rsidR="0063090E" w:rsidRPr="0063090E" w14:paraId="049CABEE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B3EB28A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F5440D0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E471586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81184BA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31DC59C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832DD32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25C93BE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3EC42A04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7C7D0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D4B4B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263F3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537C7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DBB60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E2221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42FBD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68CBD2A" w14:textId="3F8F880C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Business-to-Business Marketing - 1770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2278"/>
        <w:gridCol w:w="2210"/>
        <w:gridCol w:w="1184"/>
        <w:gridCol w:w="1676"/>
        <w:gridCol w:w="4672"/>
        <w:gridCol w:w="1321"/>
      </w:tblGrid>
      <w:tr w:rsidR="0063090E" w:rsidRPr="0063090E" w14:paraId="5FAD515D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041A256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0FDB248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FAD435B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4FDD3AD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8AE509E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2577CCA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15B1E7C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672A560E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17403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07593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F7828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5666C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B0D66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1EE50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45C1D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E344814" w14:textId="486AC817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Cybermarketing - 1768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2141"/>
        <w:gridCol w:w="3028"/>
        <w:gridCol w:w="1113"/>
        <w:gridCol w:w="984"/>
        <w:gridCol w:w="4854"/>
        <w:gridCol w:w="1242"/>
      </w:tblGrid>
      <w:tr w:rsidR="0063090E" w:rsidRPr="0063090E" w14:paraId="53ABE101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6BDFDD0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1BEC02D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DDF26E2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4E39034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9200E81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DD94F1F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4BD0D16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16B8A899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E3BF4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2EC1F1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D313A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A5534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79407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3606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AB9F8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MIU CLAUDIA-MARIA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13C6A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0B626EB0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28A45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355E4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6E4D8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A1841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565CC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3606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31E4A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MIU CLAUDIA-MARIA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1DDAD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66A946B6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3D08F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8DB9F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23B7C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4D598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7077E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3606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B45CB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MIU CLAUDIA-MARIA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56A29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695B9F5B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0AA09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C0817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33E20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726BD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A1419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3606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5E608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MIU CLAUDIA-MARIA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A9DBA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AFD472A" w14:textId="1EA34E80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Cybermarketing - 1769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2178"/>
        <w:gridCol w:w="2845"/>
        <w:gridCol w:w="1132"/>
        <w:gridCol w:w="1001"/>
        <w:gridCol w:w="4938"/>
        <w:gridCol w:w="1263"/>
      </w:tblGrid>
      <w:tr w:rsidR="0063090E" w:rsidRPr="0063090E" w14:paraId="3C7AB67D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19FFFAE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220A5EE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98A6EA2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EC3082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B1CAF0F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674CC10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9C52DCC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09667865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B7A8E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D7C1C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31753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6A7FD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B8640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3405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E24E7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MIU CLAUDIA-MARIA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E8F0B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32719C8C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2566C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E3A61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67D87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E7F65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E3434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3405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98A71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MIU CLAUDIA-MARIA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4E6B2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4964E38C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8F777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E7949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3CDFD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650E2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DCEB7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3405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41693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MIU CLAUDIA-MARIA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6EB6B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3EC2EF72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7A53D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F0359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45398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BBB45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0293C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3405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ECCE4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MIU CLAUDIA-MARIA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B34DF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768C5C6" w14:textId="582ED257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Cybermarketing - 1770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2052"/>
        <w:gridCol w:w="2902"/>
        <w:gridCol w:w="1066"/>
        <w:gridCol w:w="1510"/>
        <w:gridCol w:w="4652"/>
        <w:gridCol w:w="1190"/>
      </w:tblGrid>
      <w:tr w:rsidR="0063090E" w:rsidRPr="0063090E" w14:paraId="2B7AF7CD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9782334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0EB7FC5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591886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B2A971B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BF3CFC9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37717DB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ADAEB20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7338476E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8150C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0401C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C557A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C0A77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E64FF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3221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974DC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MIU CLAUDIA-MARIA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8F1C2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476B8B7A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192E7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1752A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CBCEC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C9766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CFFE7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3221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63271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MIU CLAUDIA-MARIA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DEF50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454BB22C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D2910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136F5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A46C9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Marți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E60DC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AC7FD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B1131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MIU CLAUDIA-MARIA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35B41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0963855F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FF229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DDF3A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DA66B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A2D10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3A821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3221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9E7AA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MIU CLAUDIA-MARIA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D577D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55CC4662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00303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46188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28B50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B4FB2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12B59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3221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CD603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MIU CLAUDIA-MARIA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EFCE5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18B508D4" w14:textId="66DC95AA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Cybermarketing - 1768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2052"/>
        <w:gridCol w:w="2902"/>
        <w:gridCol w:w="1066"/>
        <w:gridCol w:w="1510"/>
        <w:gridCol w:w="4652"/>
        <w:gridCol w:w="1190"/>
      </w:tblGrid>
      <w:tr w:rsidR="0063090E" w:rsidRPr="0063090E" w14:paraId="3A813E7E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4205DB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8B8383C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E5207EC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C06D66E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D5D10CE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65A7651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779E635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75156249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474D4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6D618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03.03.2024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43811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BC0B4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0A487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89C4C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MIU CLAUDIA-MARIA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4E18A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06888A0" w14:textId="75DBE784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Cybermarketing - 1769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2173"/>
        <w:gridCol w:w="2265"/>
        <w:gridCol w:w="1130"/>
        <w:gridCol w:w="1600"/>
        <w:gridCol w:w="4928"/>
        <w:gridCol w:w="1261"/>
      </w:tblGrid>
      <w:tr w:rsidR="0063090E" w:rsidRPr="0063090E" w14:paraId="77136518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54E3093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3AA5810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9011D6E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AD2C09B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233C443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6FD22E5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8307C09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379C9ABD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1A456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E63C3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A1E19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Marți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58AAE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A2728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0FBD5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MIU CLAUDIA-MARIA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DFA3D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DE90A6C" w14:textId="16E8DB92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Cybermarketing - 1770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348"/>
        <w:gridCol w:w="2290"/>
        <w:gridCol w:w="1990"/>
        <w:gridCol w:w="2111"/>
        <w:gridCol w:w="4078"/>
        <w:gridCol w:w="161"/>
      </w:tblGrid>
      <w:tr w:rsidR="0063090E" w:rsidRPr="0063090E" w14:paraId="7BEEB161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04188D5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D2B24AD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B2ADDC2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68A3E4E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08526A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F28B938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8569069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</w:tbl>
    <w:p w14:paraId="0F17E102" w14:textId="4FF23CCC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agroalimentar - 1768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2320"/>
        <w:gridCol w:w="3030"/>
        <w:gridCol w:w="955"/>
        <w:gridCol w:w="1066"/>
        <w:gridCol w:w="4620"/>
        <w:gridCol w:w="1346"/>
      </w:tblGrid>
      <w:tr w:rsidR="0063090E" w:rsidRPr="0063090E" w14:paraId="306B8AFC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21FCC7D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8F4AB2E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D57E066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F4876FB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A09516D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2859F0F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B33E1D6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4779AFBB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BFC0E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57880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0B2E6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00949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5136E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3606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B411C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1B2C2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67B3F2EC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57716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A729E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00664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6185D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5787B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3606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FDEA1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097AA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D7B2AC9" w14:textId="38CF2B9D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agroalimentar - 1769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2975"/>
        <w:gridCol w:w="1184"/>
        <w:gridCol w:w="1047"/>
        <w:gridCol w:w="4537"/>
        <w:gridCol w:w="1321"/>
      </w:tblGrid>
      <w:tr w:rsidR="0063090E" w:rsidRPr="0063090E" w14:paraId="1C4DBFF6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925662A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ACD50EB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1A6245C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DCDA0DB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4A0DDAE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A653A3F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8785B2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03FC3393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C9FD3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03C6F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F52DE1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EDC81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22BCE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3405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B6B98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F812F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5CC6A3D8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53378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867841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C04E9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95111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BD655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3405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E5871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7D021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B886DBC" w14:textId="6584B94C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agroalimentar - 1770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2975"/>
        <w:gridCol w:w="1184"/>
        <w:gridCol w:w="1047"/>
        <w:gridCol w:w="4537"/>
        <w:gridCol w:w="1321"/>
      </w:tblGrid>
      <w:tr w:rsidR="0063090E" w:rsidRPr="0063090E" w14:paraId="509B935A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BE69E16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94B9532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3A78BE3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DAE4C73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2B7881B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5ED53B8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CB18080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477BDF6B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70D04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F2A21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41EB1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E549F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537CC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3221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E75F7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45813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24207593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36F90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FCE76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46FE9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A0BC7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6B1F7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3221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A3B45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4AFED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C4B4399" w14:textId="655E8D43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agroalimentar - 1768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2315"/>
        <w:gridCol w:w="2413"/>
        <w:gridCol w:w="953"/>
        <w:gridCol w:w="1704"/>
        <w:gridCol w:w="4610"/>
        <w:gridCol w:w="1343"/>
      </w:tblGrid>
      <w:tr w:rsidR="0063090E" w:rsidRPr="0063090E" w14:paraId="081E7159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E6D0B1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84F4845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49473E2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E2E5F79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4116B89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B576B04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3B16938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5C672C16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EF1B4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F74D1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5619D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Marți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2A31E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C890B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642EE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68CC01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D132D38" w14:textId="35952CA7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agroalimentar - 1769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2301"/>
        <w:gridCol w:w="2232"/>
        <w:gridCol w:w="1196"/>
        <w:gridCol w:w="1693"/>
        <w:gridCol w:w="4582"/>
        <w:gridCol w:w="1335"/>
      </w:tblGrid>
      <w:tr w:rsidR="0063090E" w:rsidRPr="0063090E" w14:paraId="36FDB4F6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3BAA664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lastRenderedPageBreak/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A8E3DA5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DDFAB53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8BC5476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C010D61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F6B2C43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D8DE101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366BE45E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1413C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47FEB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04175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FF278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9D8E7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6E315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677121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424BAC5" w14:textId="20BC6953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agroalimentar - 1770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2301"/>
        <w:gridCol w:w="2232"/>
        <w:gridCol w:w="1196"/>
        <w:gridCol w:w="1693"/>
        <w:gridCol w:w="4582"/>
        <w:gridCol w:w="1335"/>
      </w:tblGrid>
      <w:tr w:rsidR="0063090E" w:rsidRPr="0063090E" w14:paraId="10A69B39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01E027D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A5256F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3DF2EC0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411609B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9B3E085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4B9095D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9A8ED5B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2E02D5CB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9D810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6C6AB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46177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FFF4A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5A314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21D6A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3568D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DD0AB9B" w14:textId="66282641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în turism - 1768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"/>
        <w:gridCol w:w="1737"/>
        <w:gridCol w:w="2456"/>
        <w:gridCol w:w="903"/>
        <w:gridCol w:w="798"/>
        <w:gridCol w:w="6514"/>
        <w:gridCol w:w="1008"/>
      </w:tblGrid>
      <w:tr w:rsidR="0063090E" w:rsidRPr="0063090E" w14:paraId="3275E884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9543181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DFBCD51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000AA1E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48B06F4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496B87A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52FE148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8E27381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71A67130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65E2D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BB8E7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548481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6C219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510701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3606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867BD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49D61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66841BFB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5139F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2AB35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2F0A4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AA921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B495F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3606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EAE5E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81897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23CB24CA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32666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8EEDF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4CA68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9C610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4426E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3606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96785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9463F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3E06C28A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4F261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75DA0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3976C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8DF03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45D5A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3606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22802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9AFDC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461FCBB" w14:textId="7A271BF9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în turism - 1769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"/>
        <w:gridCol w:w="1786"/>
        <w:gridCol w:w="2333"/>
        <w:gridCol w:w="735"/>
        <w:gridCol w:w="820"/>
        <w:gridCol w:w="6699"/>
        <w:gridCol w:w="1036"/>
      </w:tblGrid>
      <w:tr w:rsidR="0063090E" w:rsidRPr="0063090E" w14:paraId="6C6B0E28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E29482E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0C2FA0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2FEDF46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6C8364F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9D818D1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23CE98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5D7A1E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01ABF4AB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0B136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F3845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2A0E5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74498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350BB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3405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105A1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5DA5B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03F60083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D5EFC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5D87B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2BFB6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577CC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5B7FB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3405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40697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1C264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1925184E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7E5F5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1C0D2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23.03.2024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308F3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F418D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6A99D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3405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9DD3B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CFB37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0BDEA08C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2218D1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1ED16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23.03.2024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54679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15BE8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3C0CC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3405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C2004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92B96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6C1DA52" w14:textId="62A3A29A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în turism - 1770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"/>
        <w:gridCol w:w="1761"/>
        <w:gridCol w:w="2300"/>
        <w:gridCol w:w="915"/>
        <w:gridCol w:w="809"/>
        <w:gridCol w:w="6605"/>
        <w:gridCol w:w="1022"/>
      </w:tblGrid>
      <w:tr w:rsidR="0063090E" w:rsidRPr="0063090E" w14:paraId="7A28186A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5E1763A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5813B0E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9C3537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565CBBB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D45940E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14DD618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21B3E0B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3E5DCAFA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3D945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70B4E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D9FAE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7A839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165F3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3221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4F9F7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A573F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65EB8321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40BE4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D05B0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40B59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84505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0A8FD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3221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3DFA1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B0E26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6C55A430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127BC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23659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23.03.2024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FE66E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BF1D4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D26FA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3221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122B1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0CE26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4A0430AC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88B66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CB708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23.03.2024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A7D6D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E99EA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77DDC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3221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832FB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C99FC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1DCC0EFA" w14:textId="7EBB0650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în turism - 1768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"/>
        <w:gridCol w:w="1800"/>
        <w:gridCol w:w="1746"/>
        <w:gridCol w:w="741"/>
        <w:gridCol w:w="1325"/>
        <w:gridCol w:w="6751"/>
        <w:gridCol w:w="1044"/>
      </w:tblGrid>
      <w:tr w:rsidR="0063090E" w:rsidRPr="0063090E" w14:paraId="6D07E733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867542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F143302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4F5C192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30FE2F8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3831158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63D4139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6FC02E5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7EA356BE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3D91D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10470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82EA8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46B51D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2EC1E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D181E1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7048B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B43C04A" w14:textId="257EED53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în turism - 1769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"/>
        <w:gridCol w:w="1774"/>
        <w:gridCol w:w="1722"/>
        <w:gridCol w:w="922"/>
        <w:gridCol w:w="1306"/>
        <w:gridCol w:w="6656"/>
        <w:gridCol w:w="1029"/>
      </w:tblGrid>
      <w:tr w:rsidR="0063090E" w:rsidRPr="0063090E" w14:paraId="39ED64CF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134CE18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1D3482E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1850844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79B06C5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15FAD41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E86497E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0BE2710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0F18BB39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41246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1F518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87590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6FF34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D3F2E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1A968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0CC61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2D34323" w14:textId="7CFBE424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în turism - 1770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"/>
        <w:gridCol w:w="1774"/>
        <w:gridCol w:w="1722"/>
        <w:gridCol w:w="922"/>
        <w:gridCol w:w="1306"/>
        <w:gridCol w:w="6656"/>
        <w:gridCol w:w="1029"/>
      </w:tblGrid>
      <w:tr w:rsidR="0063090E" w:rsidRPr="0063090E" w14:paraId="6BA3D9BF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DC36FDB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DA6EBBE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7AEA0ED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1609A2F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207E11A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3538F18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7A54DBC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6D9F949F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E553E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D14EF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D019F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814C0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4EC24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80ACF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781A8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1E158C47" w14:textId="40FE71E9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social-politic - 1768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349"/>
        <w:gridCol w:w="3322"/>
        <w:gridCol w:w="1221"/>
        <w:gridCol w:w="1079"/>
        <w:gridCol w:w="3999"/>
        <w:gridCol w:w="1363"/>
      </w:tblGrid>
      <w:tr w:rsidR="0063090E" w:rsidRPr="0063090E" w14:paraId="3073ACFD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BB344A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75D91BC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BACB5B0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BC2D2FC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C251AA2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67BBA41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3A51DC3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1F6BD83B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C0360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E4CB3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5594D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3BBFF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413C7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3606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B9FFE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9BADE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178B47B9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530A6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C2E96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03.03.2024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8037E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ECA66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B98ED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3606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A8E56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76905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53A14F26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4B44F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A0CF5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3FAEE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267DE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B915E1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3606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89487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AD83A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20344AAD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6653B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A5CD4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C0C8C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E345A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F4A6F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3606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B6F7A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48716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11218DCA" w14:textId="6C070D05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social-politic - 1769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349"/>
        <w:gridCol w:w="3322"/>
        <w:gridCol w:w="1221"/>
        <w:gridCol w:w="1079"/>
        <w:gridCol w:w="3999"/>
        <w:gridCol w:w="1363"/>
      </w:tblGrid>
      <w:tr w:rsidR="0063090E" w:rsidRPr="0063090E" w14:paraId="657419C4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F494809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95D7050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0AA8E3F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A1FD0EA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19E8C88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A8209FB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9C5D472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6C53FC62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0D53D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5523B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47CC1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6D796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D83A1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3405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3968F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7D633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2DFDB392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063FC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C978A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03.03.2024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2683E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9ED13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CE045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3405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88DBF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6B573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2CC91146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DEB2A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7920A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E6EBC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F113B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8DC05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3405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19F09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2F1F1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5D5753E6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A8625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D0F75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ACF79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A2CD1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A2F3E1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3405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72B04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E0FD0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A3A8966" w14:textId="42288667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social-politic - 1770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4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349"/>
        <w:gridCol w:w="3322"/>
        <w:gridCol w:w="1221"/>
        <w:gridCol w:w="1079"/>
        <w:gridCol w:w="3999"/>
        <w:gridCol w:w="1363"/>
      </w:tblGrid>
      <w:tr w:rsidR="0063090E" w:rsidRPr="0063090E" w14:paraId="2A840BFD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2B60F02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D6A8A6F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B4D7B79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6869ECE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5873A7A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FDB14B0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2B590E3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27289413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CCB33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050C3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B19641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DE2F6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CC681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3221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C1271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06AD0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2088A6D6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C56F1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43F5E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03.03.2024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3CDD3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FF08A1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FAE22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3221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C3C27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07710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07B51A1A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75328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20A6F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B1E22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3D508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470F8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3221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2B88A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25798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3A86D312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B6FEE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5EE61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AE2DA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1AB1C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22925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3221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54907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36C09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15C2331" w14:textId="296BC0EC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social-politic - 1768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2388"/>
        <w:gridCol w:w="2489"/>
        <w:gridCol w:w="1241"/>
        <w:gridCol w:w="1758"/>
        <w:gridCol w:w="4066"/>
        <w:gridCol w:w="1385"/>
      </w:tblGrid>
      <w:tr w:rsidR="0063090E" w:rsidRPr="0063090E" w14:paraId="01B8081A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6BEFDD9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81D28A8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1AD58B2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230902F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C184E04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B75BB5B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EA16BF9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3EA95F3A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1B7C5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7E574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E7DDD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Marți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36202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7CBD0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6D1FA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644B4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2B70BE4" w14:textId="4652C8EA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social-politic - 1769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2418"/>
        <w:gridCol w:w="2347"/>
        <w:gridCol w:w="1257"/>
        <w:gridCol w:w="1780"/>
        <w:gridCol w:w="4118"/>
        <w:gridCol w:w="1403"/>
      </w:tblGrid>
      <w:tr w:rsidR="0063090E" w:rsidRPr="0063090E" w14:paraId="680A6BE5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34FD8CF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93D52C4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09D2AAD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87B2A41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810DFC0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A647DF4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C40ABC4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573771FC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DA2D6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0C698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3991B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974D3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79A15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2EDA6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7D4E7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51CB315" w14:textId="70A03D22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social-politic - 1770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10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2418"/>
        <w:gridCol w:w="2347"/>
        <w:gridCol w:w="1257"/>
        <w:gridCol w:w="1780"/>
        <w:gridCol w:w="4118"/>
        <w:gridCol w:w="1403"/>
      </w:tblGrid>
      <w:tr w:rsidR="0063090E" w:rsidRPr="0063090E" w14:paraId="1858953D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90EDAA3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9E666ED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7073F0D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C0AD554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6A6B7CD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4E62DD5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D790F9C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6A2E9550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61F62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2D7B2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DA757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D9181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7E1D9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4237F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6AFB1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18230BAF" w14:textId="18A7F89F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Tehnici avansate pentru cercetările de marketing - 1768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1772"/>
        <w:gridCol w:w="2315"/>
        <w:gridCol w:w="921"/>
        <w:gridCol w:w="814"/>
        <w:gridCol w:w="6561"/>
        <w:gridCol w:w="1028"/>
      </w:tblGrid>
      <w:tr w:rsidR="0063090E" w:rsidRPr="0063090E" w14:paraId="654F8F54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3840873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B44EF61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EA040A5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4DCBCB4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3401929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D121695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9F9200D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69503851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3A660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69E71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17.05.2024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D2A26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AC8BAE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77524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3606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9C386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2BEDD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4424919C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8D708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21C46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787E7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981C9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8D3DF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3606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8E412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65957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9F2E629" w14:textId="0825FDC6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Tehnici avansate pentru cercetările de marketing - 1769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1772"/>
        <w:gridCol w:w="2315"/>
        <w:gridCol w:w="921"/>
        <w:gridCol w:w="814"/>
        <w:gridCol w:w="6561"/>
        <w:gridCol w:w="1028"/>
      </w:tblGrid>
      <w:tr w:rsidR="0063090E" w:rsidRPr="0063090E" w14:paraId="0627BD74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674A098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34197B3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6657582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D59E101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C19C8F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43F9142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5B46F89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3677C68D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9BC71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31567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17.05.2024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CE9A9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0CCB9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EB906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3405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0EFDB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27D73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45482A7A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08CEF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F9897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1C687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E1425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BB405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3405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A0856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29950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C9275D7" w14:textId="6614CC80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Tehnici avansate pentru cercetările de marketing - 1770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1772"/>
        <w:gridCol w:w="2315"/>
        <w:gridCol w:w="921"/>
        <w:gridCol w:w="814"/>
        <w:gridCol w:w="6561"/>
        <w:gridCol w:w="1028"/>
      </w:tblGrid>
      <w:tr w:rsidR="0063090E" w:rsidRPr="0063090E" w14:paraId="7FAF92AD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9BFAC0C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9381469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773E7FF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497F209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42D1949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12FF372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79AFB83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550F657D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9AE42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2EB02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17.05.2024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28FD7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91BA7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AC46F1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3221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2A7D3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1295F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2D492948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B560E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5428E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B1363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79230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41E85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3221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7A08F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B61B7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AC182B3" w14:textId="70DA71AB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Tehnici avansate pentru cercetările de marketing - 1768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"/>
        <w:gridCol w:w="1786"/>
        <w:gridCol w:w="1733"/>
        <w:gridCol w:w="928"/>
        <w:gridCol w:w="1314"/>
        <w:gridCol w:w="6612"/>
        <w:gridCol w:w="1036"/>
      </w:tblGrid>
      <w:tr w:rsidR="0063090E" w:rsidRPr="0063090E" w14:paraId="624239BB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CBFFB2D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C13A14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81ECF8C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10D14E4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DE718EF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5B48C2C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A72696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636A8BA7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ADA64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D1E35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0B54C1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BF22E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AB4AB2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5D406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7D13BA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97C71A5" w14:textId="2B873724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Tehnici avansate pentru cercetările de marketing - 1769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"/>
        <w:gridCol w:w="1794"/>
        <w:gridCol w:w="1870"/>
        <w:gridCol w:w="739"/>
        <w:gridCol w:w="1321"/>
        <w:gridCol w:w="6643"/>
        <w:gridCol w:w="1041"/>
      </w:tblGrid>
      <w:tr w:rsidR="0063090E" w:rsidRPr="0063090E" w14:paraId="4FDBC042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620709B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58C9D7D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E827A36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E972D22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8AB17B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6B9A152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A6E987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507C8454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6B723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0900A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6A85E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Marți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A0694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F2C298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20354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A8F2E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3ED6B9F" w14:textId="60049E37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AdaugăTema de control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Tehnici avansate pentru cercetările de marketing - 1770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(Obligatoriu,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"/>
        <w:gridCol w:w="1786"/>
        <w:gridCol w:w="1733"/>
        <w:gridCol w:w="928"/>
        <w:gridCol w:w="1314"/>
        <w:gridCol w:w="6612"/>
        <w:gridCol w:w="1036"/>
      </w:tblGrid>
      <w:tr w:rsidR="0063090E" w:rsidRPr="0063090E" w14:paraId="2D7A9390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6469C2F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DE2A6B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B22AD0C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C5574DB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570EB0C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7F5FE01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31E539E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238790F7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7BD9D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6222B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D9C29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Luni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0B9A2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2504DC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MRK05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38451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BF3CAD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2D11E96" w14:textId="4281880F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cultural - Anteprenoriat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(Opțional,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348"/>
        <w:gridCol w:w="2290"/>
        <w:gridCol w:w="1990"/>
        <w:gridCol w:w="2111"/>
        <w:gridCol w:w="4078"/>
        <w:gridCol w:w="161"/>
      </w:tblGrid>
      <w:tr w:rsidR="0063090E" w:rsidRPr="0063090E" w14:paraId="4F3A15AE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B8F2593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DA16460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39486E6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407FF18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1D217E2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3EAFC9C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8E9DFC3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</w:tbl>
    <w:p w14:paraId="025E85E3" w14:textId="44DC079E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cultural - Anteprenoriat 2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(Opțional,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348"/>
        <w:gridCol w:w="2290"/>
        <w:gridCol w:w="1990"/>
        <w:gridCol w:w="2111"/>
        <w:gridCol w:w="4078"/>
        <w:gridCol w:w="161"/>
      </w:tblGrid>
      <w:tr w:rsidR="0063090E" w:rsidRPr="0063090E" w14:paraId="645CB9E5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F43087D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9A99800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A391AD6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BC72742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239EC90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3352521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8DE5481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</w:tbl>
    <w:p w14:paraId="545468A5" w14:textId="105FEAB1" w:rsidR="0063090E" w:rsidRPr="0063090E" w:rsidRDefault="0063090E" w:rsidP="00630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AdaugăActivitate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cultural - CUL 23-24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(Opțional,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2278"/>
        <w:gridCol w:w="2539"/>
        <w:gridCol w:w="1184"/>
        <w:gridCol w:w="1047"/>
        <w:gridCol w:w="4973"/>
        <w:gridCol w:w="1322"/>
      </w:tblGrid>
      <w:tr w:rsidR="0063090E" w:rsidRPr="0063090E" w14:paraId="74A52434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53F75B5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E936C95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8B96313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B1AACAA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95ECAA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4913ACB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2893438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075B2BAA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6AD34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3741E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E7F3F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8620C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A4E715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41FA9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VEGHEŞ Călin - Petrică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36D37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5BF9042C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A6CB6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D64CE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24.05.2024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50A72F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2AA68B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43EEA0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263896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VEGHEŞ Călin - Petrică</w:t>
            </w:r>
          </w:p>
        </w:tc>
        <w:tc>
          <w:tcPr>
            <w:tcW w:w="0" w:type="auto"/>
            <w:vAlign w:val="center"/>
            <w:hideMark/>
          </w:tcPr>
          <w:p w14:paraId="1A55786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1312C41C" w14:textId="77777777" w:rsidR="0063090E" w:rsidRPr="0063090E" w:rsidRDefault="0063090E" w:rsidP="0063090E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Tema de control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cultural - CUL 23-24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(Opțional,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554"/>
        <w:gridCol w:w="2335"/>
        <w:gridCol w:w="1310"/>
        <w:gridCol w:w="1720"/>
        <w:gridCol w:w="5275"/>
        <w:gridCol w:w="79"/>
      </w:tblGrid>
      <w:tr w:rsidR="0063090E" w:rsidRPr="0063090E" w14:paraId="72F145B8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1FA2B7B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562E833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E72B030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0DDFC1A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F1D430A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0A1CF6B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A9F0E3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693ADF27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0C99B5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7183F4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04.03.2024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E00141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Luni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9CFDBF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BF47C7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MRK04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316A64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VEGHEŞ Călin - Petrică</w:t>
            </w:r>
          </w:p>
        </w:tc>
        <w:tc>
          <w:tcPr>
            <w:tcW w:w="0" w:type="auto"/>
            <w:vAlign w:val="center"/>
            <w:hideMark/>
          </w:tcPr>
          <w:p w14:paraId="10CB7B03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4D640867" w14:textId="77777777" w:rsidR="0063090E" w:rsidRPr="0063090E" w:rsidRDefault="0063090E" w:rsidP="0063090E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financiar - Fin 23-24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(Opțional,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570"/>
        <w:gridCol w:w="3405"/>
        <w:gridCol w:w="1035"/>
        <w:gridCol w:w="1204"/>
        <w:gridCol w:w="3484"/>
        <w:gridCol w:w="1571"/>
      </w:tblGrid>
      <w:tr w:rsidR="0063090E" w:rsidRPr="0063090E" w14:paraId="2352C2C0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1A340EC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EFE479F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C0E66D8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F8C3C45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1F0E7B4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1F5A68D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80357F9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0DF2C44D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060AAE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D48144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09.03.2024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6FCF30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6C5B33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F3899F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F3674A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CETINA Iuliana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CE4326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650CD171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6179FE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91CBB4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40AEB4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7B0209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09FA86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2601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DCA5B2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CETINA Iuliana</w:t>
            </w:r>
          </w:p>
        </w:tc>
        <w:tc>
          <w:tcPr>
            <w:tcW w:w="0" w:type="auto"/>
            <w:vAlign w:val="center"/>
            <w:hideMark/>
          </w:tcPr>
          <w:p w14:paraId="75CD6E49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78FA4F84" w14:textId="77777777" w:rsidR="0063090E" w:rsidRPr="0063090E" w:rsidRDefault="0063090E" w:rsidP="0063090E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Tema de control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financiar - Fin 23-24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(Opțional,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2945"/>
        <w:gridCol w:w="2693"/>
        <w:gridCol w:w="1510"/>
        <w:gridCol w:w="1983"/>
        <w:gridCol w:w="3992"/>
        <w:gridCol w:w="91"/>
      </w:tblGrid>
      <w:tr w:rsidR="0063090E" w:rsidRPr="0063090E" w14:paraId="508CDCEA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5C96D98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B7E36C4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407A8D1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4E4027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A3F4CF9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978B9B5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7793903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1B6259EC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03D905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A970C0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04.03.2024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577114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Luni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9A0BDE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C62A61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MRK03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547FD7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CETINA Iuliana</w:t>
            </w:r>
          </w:p>
        </w:tc>
        <w:tc>
          <w:tcPr>
            <w:tcW w:w="0" w:type="auto"/>
            <w:vAlign w:val="center"/>
            <w:hideMark/>
          </w:tcPr>
          <w:p w14:paraId="2AB92237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4FFDA39A" w14:textId="77777777" w:rsidR="0063090E" w:rsidRPr="0063090E" w:rsidRDefault="0063090E" w:rsidP="0063090E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t>Activitate tutorială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sportiv - MK SP 23-24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(Opțional, 2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2157"/>
        <w:gridCol w:w="2280"/>
        <w:gridCol w:w="1106"/>
        <w:gridCol w:w="1010"/>
        <w:gridCol w:w="5460"/>
        <w:gridCol w:w="1318"/>
      </w:tblGrid>
      <w:tr w:rsidR="0063090E" w:rsidRPr="0063090E" w14:paraId="7D7042B9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07A2C20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9FBB804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8CF5CFA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62EAF79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80E87D4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07DA5CF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F4ECF37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30C590A4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BCB9ED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35A9B8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23.02.2024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BCAB8C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Vineri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0DDA13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16:30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73D7EE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2404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2F94D0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CONSTANTINESCU Mihaela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6CB0C0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63090E" w:rsidRPr="0063090E" w14:paraId="24130D00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4AB21B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9F7713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10.05.2024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A7CF65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Vineri (S06)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CC3813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8FF768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2404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134E0F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CONSTANTINESCU Mihaela</w:t>
            </w:r>
          </w:p>
        </w:tc>
        <w:tc>
          <w:tcPr>
            <w:tcW w:w="0" w:type="auto"/>
            <w:vAlign w:val="center"/>
            <w:hideMark/>
          </w:tcPr>
          <w:p w14:paraId="24A68A44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3383F21D" w14:textId="77777777" w:rsidR="0063090E" w:rsidRPr="0063090E" w:rsidRDefault="0063090E" w:rsidP="0063090E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lastRenderedPageBreak/>
        <w:t>Tema de control </w:t>
      </w:r>
      <w:r w:rsidRPr="006309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o-RO"/>
        </w:rPr>
        <w:t>Marketing sportiv - MK SP 23-24</w:t>
      </w:r>
      <w:r w:rsidRPr="0063090E"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  <w:br/>
      </w:r>
      <w:r w:rsidRPr="0063090E">
        <w:rPr>
          <w:rFonts w:ascii="Segoe UI" w:eastAsia="Times New Roman" w:hAnsi="Segoe UI" w:cs="Segoe UI"/>
          <w:color w:val="212529"/>
          <w:sz w:val="19"/>
          <w:szCs w:val="19"/>
          <w:lang w:eastAsia="ro-RO"/>
        </w:rPr>
        <w:t>(Opțional, 5 activități în plan)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2349"/>
        <w:gridCol w:w="2148"/>
        <w:gridCol w:w="1205"/>
        <w:gridCol w:w="1582"/>
        <w:gridCol w:w="5947"/>
        <w:gridCol w:w="72"/>
      </w:tblGrid>
      <w:tr w:rsidR="0063090E" w:rsidRPr="0063090E" w14:paraId="582A176F" w14:textId="77777777" w:rsidTr="0063090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7EC1661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7236AE4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4C89CFF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F3BB941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13ECB8E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113D15E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053C143" w14:textId="77777777" w:rsidR="0063090E" w:rsidRPr="0063090E" w:rsidRDefault="0063090E" w:rsidP="006309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63090E" w:rsidRPr="0063090E" w14:paraId="37A6F278" w14:textId="77777777" w:rsidTr="0063090E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D1D883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6BF59A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04.03.2024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B9F0E2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Luni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5AE312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C602A1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MRK04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5FB335" w14:textId="77777777" w:rsidR="0063090E" w:rsidRPr="0063090E" w:rsidRDefault="0063090E" w:rsidP="0063090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</w:pPr>
            <w:r w:rsidRPr="006309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o-RO"/>
              </w:rPr>
              <w:t>CONSTANTINESCU Mihaela</w:t>
            </w:r>
          </w:p>
        </w:tc>
        <w:tc>
          <w:tcPr>
            <w:tcW w:w="0" w:type="auto"/>
            <w:vAlign w:val="center"/>
            <w:hideMark/>
          </w:tcPr>
          <w:p w14:paraId="206AAE21" w14:textId="77777777" w:rsidR="0063090E" w:rsidRPr="0063090E" w:rsidRDefault="0063090E" w:rsidP="0063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15F15572" w14:textId="77777777" w:rsidR="00207A75" w:rsidRDefault="00207A75"/>
    <w:sectPr w:rsidR="00207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AA"/>
    <w:rsid w:val="00207A75"/>
    <w:rsid w:val="0063090E"/>
    <w:rsid w:val="0066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AE34"/>
  <w15:chartTrackingRefBased/>
  <w15:docId w15:val="{1AF4B1D9-3499-4BBB-A8BE-F2C36BF6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3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30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1663</Words>
  <Characters>9648</Characters>
  <Application>Microsoft Office Word</Application>
  <DocSecurity>0</DocSecurity>
  <Lines>80</Lines>
  <Paragraphs>22</Paragraphs>
  <ScaleCrop>false</ScaleCrop>
  <Company>Academia de Studii Economice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Valentina Petcu</dc:creator>
  <cp:keywords/>
  <dc:description/>
  <cp:lastModifiedBy>Flavia Valentina Petcu</cp:lastModifiedBy>
  <cp:revision>2</cp:revision>
  <dcterms:created xsi:type="dcterms:W3CDTF">2024-02-13T10:56:00Z</dcterms:created>
  <dcterms:modified xsi:type="dcterms:W3CDTF">2024-02-13T10:59:00Z</dcterms:modified>
</cp:coreProperties>
</file>